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F212F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F212F" w:rsidRDefault="005F212F" w:rsidP="005965B2">
            <w:pPr>
              <w:rPr>
                <w:sz w:val="16"/>
                <w:szCs w:val="16"/>
                <w:lang w:val="sr-Cyrl-CS"/>
              </w:rPr>
            </w:pPr>
          </w:p>
          <w:p w:rsidR="005F212F" w:rsidRPr="006953D8" w:rsidRDefault="005F212F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F212F" w:rsidRPr="004D5594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F212F" w:rsidRPr="00C554A6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F212F" w:rsidRPr="00677DE0" w:rsidTr="005965B2">
        <w:tc>
          <w:tcPr>
            <w:tcW w:w="1437" w:type="dxa"/>
          </w:tcPr>
          <w:p w:rsidR="005F212F" w:rsidRPr="00C554A6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F212F" w:rsidRPr="00D3340F" w:rsidRDefault="005F212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15</w:t>
            </w:r>
            <w:r w:rsidR="00CD4038">
              <w:rPr>
                <w:sz w:val="28"/>
                <w:szCs w:val="28"/>
                <w:lang w:val="sr-Cyrl-CS"/>
              </w:rPr>
              <w:t>1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F212F" w:rsidRPr="00532BA2" w:rsidRDefault="005F212F" w:rsidP="005965B2">
            <w:pPr>
              <w:jc w:val="both"/>
              <w:rPr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7E00ED">
              <w:rPr>
                <w:b/>
                <w:sz w:val="28"/>
                <w:szCs w:val="28"/>
                <w:lang w:val="sr-Cyrl-CS"/>
              </w:rPr>
              <w:t>Писмена вежба: Анкета о школском распусту</w:t>
            </w:r>
          </w:p>
          <w:p w:rsidR="005F212F" w:rsidRPr="00817475" w:rsidRDefault="005F212F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5F212F" w:rsidRPr="00677DE0" w:rsidTr="005965B2">
        <w:trPr>
          <w:trHeight w:val="228"/>
        </w:trPr>
        <w:tc>
          <w:tcPr>
            <w:tcW w:w="8856" w:type="dxa"/>
            <w:gridSpan w:val="4"/>
          </w:tcPr>
          <w:p w:rsidR="005F212F" w:rsidRPr="00863F97" w:rsidRDefault="005F212F" w:rsidP="00955904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7E00ED">
              <w:rPr>
                <w:sz w:val="28"/>
                <w:szCs w:val="28"/>
                <w:lang w:val="sr-Cyrl-CS"/>
              </w:rPr>
              <w:t>Научити како се прави анкета, појам хистограма, значај анкетирања грађана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7E00ED">
              <w:rPr>
                <w:sz w:val="28"/>
                <w:szCs w:val="28"/>
                <w:lang w:val="sr-Cyrl-CS"/>
              </w:rPr>
              <w:t xml:space="preserve"> сагледавање различитих начина употребе језика и језичке грађе.</w:t>
            </w:r>
          </w:p>
        </w:tc>
      </w:tr>
      <w:tr w:rsidR="005F212F" w:rsidRPr="00677DE0" w:rsidTr="005965B2">
        <w:trPr>
          <w:trHeight w:val="227"/>
        </w:trPr>
        <w:tc>
          <w:tcPr>
            <w:tcW w:w="8856" w:type="dxa"/>
            <w:gridSpan w:val="4"/>
          </w:tcPr>
          <w:p w:rsidR="005F212F" w:rsidRPr="0068669E" w:rsidRDefault="005F212F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5F212F" w:rsidRPr="00677DE0" w:rsidTr="005965B2">
        <w:trPr>
          <w:trHeight w:val="227"/>
        </w:trPr>
        <w:tc>
          <w:tcPr>
            <w:tcW w:w="8856" w:type="dxa"/>
            <w:gridSpan w:val="4"/>
          </w:tcPr>
          <w:p w:rsidR="005F212F" w:rsidRPr="009747B1" w:rsidRDefault="005F212F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5F212F" w:rsidRPr="00677DE0" w:rsidTr="005965B2">
        <w:trPr>
          <w:trHeight w:val="227"/>
        </w:trPr>
        <w:tc>
          <w:tcPr>
            <w:tcW w:w="8856" w:type="dxa"/>
            <w:gridSpan w:val="4"/>
          </w:tcPr>
          <w:p w:rsidR="005F212F" w:rsidRPr="00A450D0" w:rsidRDefault="005F212F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5F212F" w:rsidRPr="009E06EE" w:rsidTr="005965B2">
        <w:trPr>
          <w:trHeight w:val="227"/>
        </w:trPr>
        <w:tc>
          <w:tcPr>
            <w:tcW w:w="8856" w:type="dxa"/>
            <w:gridSpan w:val="4"/>
          </w:tcPr>
          <w:p w:rsidR="005F212F" w:rsidRPr="00052DD3" w:rsidRDefault="005F212F" w:rsidP="00CD403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955904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CD4038">
              <w:rPr>
                <w:sz w:val="28"/>
                <w:szCs w:val="28"/>
                <w:lang w:val="sr-Cyrl-CS"/>
              </w:rPr>
              <w:t>Радна свеска, стр. 86</w:t>
            </w:r>
          </w:p>
        </w:tc>
      </w:tr>
      <w:tr w:rsidR="00427BA3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27BA3" w:rsidRDefault="00427BA3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955904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разумеју појам анкете, умеју да спроведу анкету и да изнесу закључке свог истраживања. СЈ.1.2.5. СЈ.1.2.8. СЈ.1.1.8.</w:t>
            </w:r>
          </w:p>
        </w:tc>
      </w:tr>
    </w:tbl>
    <w:p w:rsidR="005F212F" w:rsidRPr="009E06EE" w:rsidRDefault="005F212F" w:rsidP="005F212F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F212F" w:rsidRPr="009E06EE" w:rsidTr="005965B2">
        <w:trPr>
          <w:trHeight w:hRule="exact" w:val="284"/>
        </w:trPr>
        <w:tc>
          <w:tcPr>
            <w:tcW w:w="8856" w:type="dxa"/>
          </w:tcPr>
          <w:p w:rsidR="005F212F" w:rsidRPr="00C554A6" w:rsidRDefault="005F212F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F212F" w:rsidRPr="00677DE0" w:rsidTr="005965B2">
        <w:tc>
          <w:tcPr>
            <w:tcW w:w="8856" w:type="dxa"/>
          </w:tcPr>
          <w:p w:rsidR="005F212F" w:rsidRPr="00C554A6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D5885" w:rsidRDefault="005F212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bookmarkStart w:id="0" w:name="_GoBack"/>
            <w:bookmarkEnd w:id="0"/>
          </w:p>
          <w:p w:rsidR="005F212F" w:rsidRPr="00DA5008" w:rsidRDefault="005D5885" w:rsidP="005D588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F212F" w:rsidRPr="007E00ED">
              <w:rPr>
                <w:sz w:val="28"/>
                <w:szCs w:val="28"/>
                <w:lang w:val="sr-Cyrl-CS"/>
              </w:rPr>
              <w:t>У уводном делу часа разговарамо о томе шта је анкета, чему служи, да ли је неко некада учествовао у некој анкети, каквој и сл.</w:t>
            </w:r>
          </w:p>
          <w:p w:rsidR="005F212F" w:rsidRPr="0068669E" w:rsidRDefault="005F212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212F" w:rsidRPr="00677DE0" w:rsidTr="005965B2">
        <w:tc>
          <w:tcPr>
            <w:tcW w:w="8856" w:type="dxa"/>
          </w:tcPr>
          <w:p w:rsidR="005F212F" w:rsidRPr="00C554A6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D5885" w:rsidRDefault="005F212F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</w:t>
            </w:r>
          </w:p>
          <w:p w:rsidR="005F212F" w:rsidRDefault="005D5885" w:rsidP="005D588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5F212F" w:rsidRPr="007E00ED">
              <w:rPr>
                <w:sz w:val="28"/>
                <w:szCs w:val="28"/>
                <w:lang w:val="sr-Cyrl-CS"/>
              </w:rPr>
              <w:t>На овом часу уче</w:t>
            </w:r>
            <w:r>
              <w:rPr>
                <w:sz w:val="28"/>
                <w:szCs w:val="28"/>
                <w:lang w:val="sr-Cyrl-CS"/>
              </w:rPr>
              <w:t>ници према упутству на страни 86</w:t>
            </w:r>
            <w:r w:rsidR="005F212F" w:rsidRPr="007E00ED">
              <w:rPr>
                <w:sz w:val="28"/>
                <w:szCs w:val="28"/>
                <w:lang w:val="sr-Cyrl-CS"/>
              </w:rPr>
              <w:t xml:space="preserve"> </w:t>
            </w:r>
            <w:r w:rsidR="005F212F">
              <w:rPr>
                <w:sz w:val="28"/>
                <w:szCs w:val="28"/>
                <w:lang w:val="sr-Cyrl-CS"/>
              </w:rPr>
              <w:t xml:space="preserve">у </w:t>
            </w:r>
            <w:r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5F212F" w:rsidRPr="007E00ED">
              <w:rPr>
                <w:sz w:val="28"/>
                <w:szCs w:val="28"/>
                <w:lang w:val="sr-Cyrl-CS"/>
              </w:rPr>
              <w:t xml:space="preserve"> и према задатој табели на истој страни спроводе истраживање о томе како ко проводи време на школском распусту. Затим о свом истраживању пишу з</w:t>
            </w:r>
            <w:r w:rsidR="005F212F">
              <w:rPr>
                <w:sz w:val="28"/>
                <w:szCs w:val="28"/>
                <w:lang w:val="sr-Cyrl-CS"/>
              </w:rPr>
              <w:t>акључке и препоруке (25 минута):</w:t>
            </w:r>
          </w:p>
          <w:p w:rsidR="005F212F" w:rsidRDefault="005F212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 табели је садржано питање: </w:t>
            </w:r>
            <w:r w:rsidRPr="00532BA2">
              <w:rPr>
                <w:b/>
                <w:i/>
                <w:sz w:val="28"/>
                <w:szCs w:val="28"/>
                <w:lang w:val="sr-Cyrl-CS"/>
              </w:rPr>
              <w:t xml:space="preserve">Како најрадије проводиш време у току школског распуста?   </w:t>
            </w:r>
          </w:p>
          <w:p w:rsidR="005F212F" w:rsidRDefault="005F212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Понуђено је десет одговора: </w:t>
            </w:r>
            <w:r w:rsidRPr="00532BA2">
              <w:rPr>
                <w:b/>
                <w:i/>
                <w:sz w:val="28"/>
                <w:szCs w:val="28"/>
                <w:lang w:val="sr-Cyrl-CS"/>
              </w:rPr>
              <w:t>читам, пливам, сунчам се, бавим се спортом, играм компјутерске игрице, гледам ТВ, слушам музику, путујем, помажем родитељима и играм се у природи.</w:t>
            </w:r>
          </w:p>
          <w:p w:rsidR="005F212F" w:rsidRPr="00DA5008" w:rsidRDefault="005F212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Након тога спроводи се истраживање, доноси закључак и и црта хистограм.</w:t>
            </w:r>
          </w:p>
          <w:p w:rsidR="005F212F" w:rsidRPr="003868E9" w:rsidRDefault="005F212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212F" w:rsidRPr="00677DE0" w:rsidTr="005965B2">
        <w:tc>
          <w:tcPr>
            <w:tcW w:w="8856" w:type="dxa"/>
          </w:tcPr>
          <w:p w:rsidR="005F212F" w:rsidRPr="00C554A6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D5885" w:rsidRDefault="005F212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5F212F" w:rsidRPr="007E00ED" w:rsidRDefault="005D5885" w:rsidP="005D588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F212F" w:rsidRPr="007E00ED">
              <w:rPr>
                <w:sz w:val="28"/>
                <w:szCs w:val="28"/>
                <w:lang w:val="sr-Cyrl-CS"/>
              </w:rPr>
              <w:t>До краја часа анализирају се резултати истраживања према добијеном хистограму и разговара се о закључцима и препорукама ученика.</w:t>
            </w:r>
          </w:p>
          <w:p w:rsidR="005F212F" w:rsidRPr="00D862AD" w:rsidRDefault="005F212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5F212F" w:rsidRPr="00EE7AB1" w:rsidRDefault="005F212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212F" w:rsidRPr="00677DE0" w:rsidTr="005965B2">
        <w:tc>
          <w:tcPr>
            <w:tcW w:w="8856" w:type="dxa"/>
          </w:tcPr>
          <w:p w:rsidR="005F212F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F212F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F212F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F212F" w:rsidRPr="005F4C5C" w:rsidRDefault="005F212F" w:rsidP="005965B2">
            <w:pPr>
              <w:rPr>
                <w:i/>
                <w:sz w:val="20"/>
                <w:szCs w:val="20"/>
              </w:rPr>
            </w:pPr>
          </w:p>
          <w:p w:rsidR="005F212F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F212F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F212F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F212F" w:rsidRDefault="005F212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D5885" w:rsidRDefault="005D58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7BA3" w:rsidRPr="00C554A6" w:rsidRDefault="00427BA3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212F"/>
    <w:rsid w:val="0025080A"/>
    <w:rsid w:val="00257861"/>
    <w:rsid w:val="00370D88"/>
    <w:rsid w:val="00427BA3"/>
    <w:rsid w:val="005D5885"/>
    <w:rsid w:val="005F212F"/>
    <w:rsid w:val="007567D9"/>
    <w:rsid w:val="00955904"/>
    <w:rsid w:val="00A30C03"/>
    <w:rsid w:val="00C40964"/>
    <w:rsid w:val="00CD4038"/>
    <w:rsid w:val="00E4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41D3A4-1C17-40BB-BB4A-E56CE9DC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12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2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220</Words>
  <Characters>1412</Characters>
  <Application>Microsoft Office Word</Application>
  <DocSecurity>0</DocSecurity>
  <Lines>128</Lines>
  <Paragraphs>47</Paragraphs>
  <ScaleCrop>false</ScaleCrop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2013-08-25T09:54:00Z</dcterms:created>
  <dcterms:modified xsi:type="dcterms:W3CDTF">2015-02-03T14:09:00Z</dcterms:modified>
</cp:coreProperties>
</file>